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  <w:bookmarkStart w:id="0" w:name="_GoBack"/>
      <w:bookmarkEnd w:id="0"/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8470A6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  <w:vAlign w:val="center"/>
          </w:tcPr>
          <w:p w:rsidR="008E292D" w:rsidRPr="006E6B86" w:rsidRDefault="00237CAA" w:rsidP="00CB7CF0">
            <w:r w:rsidRPr="00237CAA">
              <w:t>RPL(A)</w:t>
            </w:r>
            <w:r w:rsidR="00F00E2C">
              <w:t>1</w:t>
            </w:r>
            <w:r w:rsidR="00CB7CF0">
              <w:t>9</w:t>
            </w:r>
            <w:r w:rsidRPr="00237CAA">
              <w:t>.____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3A3C1B" w:rsidRDefault="003A3C1B" w:rsidP="003A3C1B">
            <w:pPr>
              <w:pStyle w:val="tablebullet1"/>
            </w:pPr>
            <w:r>
              <w:t>Crosswind circuits</w:t>
            </w:r>
          </w:p>
          <w:p w:rsidR="003A3C1B" w:rsidRDefault="003A3C1B" w:rsidP="003A3C1B">
            <w:pPr>
              <w:pStyle w:val="tablebullet1"/>
            </w:pPr>
            <w:r>
              <w:t>Review missed approach and recovery from missed landing</w:t>
            </w:r>
          </w:p>
          <w:p w:rsidR="003A3C1B" w:rsidRDefault="003A3C1B" w:rsidP="003A3C1B">
            <w:pPr>
              <w:pStyle w:val="tablebullet1"/>
            </w:pPr>
            <w:r>
              <w:t>Review engine failure after take-off and in the circuit area</w:t>
            </w:r>
          </w:p>
          <w:p w:rsidR="002A78B3" w:rsidRPr="00263849" w:rsidRDefault="003A3C1B" w:rsidP="003A3C1B">
            <w:pPr>
              <w:pStyle w:val="tablebullet1"/>
              <w:rPr>
                <w:b/>
              </w:rPr>
            </w:pPr>
            <w:r w:rsidRPr="00263849">
              <w:rPr>
                <w:b/>
              </w:rPr>
              <w:t>Assess</w:t>
            </w:r>
            <w:r w:rsidR="002A78B3" w:rsidRPr="00263849">
              <w:rPr>
                <w:b/>
              </w:rPr>
              <w:t>:</w:t>
            </w:r>
          </w:p>
          <w:p w:rsidR="005E1313" w:rsidRDefault="005E1313" w:rsidP="005E1313">
            <w:pPr>
              <w:pStyle w:val="tablebullet2"/>
            </w:pPr>
            <w:r w:rsidRPr="005E1313">
              <w:t>local observations, use of weather forecasts</w:t>
            </w:r>
          </w:p>
          <w:p w:rsidR="00597A51" w:rsidRDefault="00597A51" w:rsidP="005E1313">
            <w:pPr>
              <w:pStyle w:val="tablebullet2"/>
            </w:pPr>
            <w:r>
              <w:t>refuelling</w:t>
            </w:r>
          </w:p>
          <w:p w:rsidR="00CD027C" w:rsidRDefault="003A3C1B" w:rsidP="002A78B3">
            <w:pPr>
              <w:pStyle w:val="tablebullet2"/>
            </w:pPr>
            <w:r>
              <w:t>crosswind take-off and landing</w:t>
            </w:r>
          </w:p>
          <w:p w:rsidR="002A78B3" w:rsidRDefault="00377460" w:rsidP="002A78B3">
            <w:pPr>
              <w:pStyle w:val="tablebullet2"/>
            </w:pPr>
            <w:r>
              <w:t>operational communication</w:t>
            </w:r>
          </w:p>
          <w:p w:rsidR="005E1313" w:rsidRDefault="00005B3B" w:rsidP="002A78B3">
            <w:pPr>
              <w:pStyle w:val="tablebullet2"/>
            </w:pPr>
            <w:r>
              <w:t xml:space="preserve">NTS </w:t>
            </w:r>
            <w:r w:rsidR="00597A51">
              <w:t>lookout, effective communications and interpersonal relationships</w:t>
            </w:r>
          </w:p>
        </w:tc>
      </w:tr>
    </w:tbl>
    <w:p w:rsidR="00790FAE" w:rsidRPr="006E6B86" w:rsidRDefault="00790FAE" w:rsidP="006E6B86"/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EE6D8A" w:rsidRPr="008462C8" w:rsidRDefault="00EE6D8A" w:rsidP="008462C8">
            <w:r w:rsidRPr="008462C8">
              <w:t>PRE-FLIGHT KNOWLEDGE</w:t>
            </w:r>
          </w:p>
          <w:p w:rsidR="001530F0" w:rsidRPr="008462C8" w:rsidRDefault="00EE6D8A" w:rsidP="001530F0">
            <w:r w:rsidRPr="008462C8">
              <w:t>Long Briefing</w:t>
            </w:r>
            <w:r w:rsidR="00527343" w:rsidRPr="008462C8">
              <w:t xml:space="preserve">: </w:t>
            </w:r>
            <w:r w:rsidR="009F2C29">
              <w:t>0.</w:t>
            </w:r>
            <w:r w:rsidR="007F4371">
              <w:t>5</w:t>
            </w:r>
            <w:r w:rsidR="00C93311" w:rsidRPr="00C93311">
              <w:t xml:space="preserve"> hour    Pre-flight Briefing: 0.3 hour</w:t>
            </w:r>
          </w:p>
          <w:p w:rsidR="00EE6D8A" w:rsidRPr="008462C8" w:rsidRDefault="00EE6D8A" w:rsidP="008462C8">
            <w:r w:rsidRPr="008462C8">
              <w:t>Underpinning knowledge</w:t>
            </w:r>
            <w:r w:rsidR="00527343" w:rsidRPr="008462C8">
              <w:t xml:space="preserve">: </w:t>
            </w:r>
            <w:r w:rsidR="00C93311" w:rsidRPr="00C93311">
              <w:t>as required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Long briefing</w:t>
            </w:r>
            <w:r w:rsidRPr="008462C8">
              <w:t xml:space="preserve"> – </w:t>
            </w:r>
            <w:r w:rsidR="00C1110E">
              <w:t>Crosswind Circuits</w:t>
            </w:r>
            <w:r w:rsidR="00403C4A" w:rsidRPr="00403C4A">
              <w:t xml:space="preserve"> </w:t>
            </w:r>
          </w:p>
          <w:p w:rsidR="00C1110E" w:rsidRDefault="00C1110E" w:rsidP="00C1110E">
            <w:pPr>
              <w:pStyle w:val="tablebullet1"/>
            </w:pPr>
            <w:r>
              <w:t>Check essential knowledge from circuits brief</w:t>
            </w:r>
            <w:r w:rsidR="00597A51">
              <w:t>ing</w:t>
            </w:r>
            <w:r>
              <w:t xml:space="preserve"> </w:t>
            </w:r>
          </w:p>
          <w:p w:rsidR="00C1110E" w:rsidRDefault="00C1110E" w:rsidP="00C1110E">
            <w:pPr>
              <w:pStyle w:val="tablebullet1"/>
            </w:pPr>
            <w:r>
              <w:t>Aeroplane crosswind limitations/maximum demonstrated crosswind</w:t>
            </w:r>
          </w:p>
          <w:p w:rsidR="00C1110E" w:rsidRDefault="00C1110E" w:rsidP="00C1110E">
            <w:pPr>
              <w:pStyle w:val="tablebullet1"/>
            </w:pPr>
            <w:r>
              <w:t>Company crosswind limitations, personal limitation</w:t>
            </w:r>
          </w:p>
          <w:p w:rsidR="00C1110E" w:rsidRDefault="00C1110E" w:rsidP="00C1110E">
            <w:pPr>
              <w:pStyle w:val="tablebullet1"/>
            </w:pPr>
            <w:r>
              <w:t xml:space="preserve">Drift compensation considerations </w:t>
            </w:r>
          </w:p>
          <w:p w:rsidR="00C1110E" w:rsidRDefault="00C1110E" w:rsidP="00C1110E">
            <w:pPr>
              <w:pStyle w:val="tablebullet1"/>
            </w:pPr>
            <w:r>
              <w:t>Calculation of crosswind component for landing</w:t>
            </w:r>
          </w:p>
          <w:p w:rsidR="00C259D4" w:rsidRPr="008462C8" w:rsidRDefault="00C1110E" w:rsidP="00FF7883">
            <w:pPr>
              <w:pStyle w:val="tablebullet1"/>
            </w:pPr>
            <w:r>
              <w:t xml:space="preserve">Crosswind </w:t>
            </w:r>
            <w:r w:rsidR="00597A51">
              <w:t xml:space="preserve">take-off, </w:t>
            </w:r>
            <w:r>
              <w:t>approach and landing technique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Underpinning knowledge</w:t>
            </w:r>
            <w:r w:rsidRPr="008462C8">
              <w:t xml:space="preserve"> </w:t>
            </w:r>
          </w:p>
          <w:p w:rsidR="00DB651A" w:rsidRDefault="00DB651A" w:rsidP="00DB651A">
            <w:pPr>
              <w:pStyle w:val="tablebullet1"/>
            </w:pPr>
            <w:r>
              <w:t>Review/expand previously introduced knowledge as required</w:t>
            </w:r>
          </w:p>
          <w:p w:rsidR="00DB651A" w:rsidRDefault="00DB651A" w:rsidP="00DB651A">
            <w:pPr>
              <w:pStyle w:val="tablebullet1"/>
            </w:pPr>
            <w:r>
              <w:t>Obtaining or calculating the crosswind and down or upwind components [A2 4(a)]</w:t>
            </w:r>
          </w:p>
          <w:p w:rsidR="00DB651A" w:rsidRDefault="00DB651A" w:rsidP="00DB651A">
            <w:pPr>
              <w:pStyle w:val="tablebullet1"/>
            </w:pPr>
            <w:r>
              <w:t>Interpreting windsock indications and determining wind direction and speed [A2 4(c)]</w:t>
            </w:r>
          </w:p>
          <w:p w:rsidR="00DB651A" w:rsidRDefault="00DB651A" w:rsidP="00DB651A">
            <w:pPr>
              <w:pStyle w:val="tablebullet1"/>
            </w:pPr>
            <w:r>
              <w:t>Dangers associated with mechanical and wake turbulence [A3 4(k)]</w:t>
            </w:r>
          </w:p>
          <w:p w:rsidR="00DB651A" w:rsidRDefault="00DB651A" w:rsidP="00DB651A">
            <w:pPr>
              <w:pStyle w:val="tablebullet1"/>
            </w:pPr>
            <w:r>
              <w:t>Aeroplane limitations [A4 4(c)]</w:t>
            </w:r>
          </w:p>
          <w:p w:rsidR="00DB651A" w:rsidRDefault="00DB651A" w:rsidP="00DB651A">
            <w:pPr>
              <w:pStyle w:val="tablebullet1"/>
            </w:pPr>
            <w:r>
              <w:t>Options when local conditions are not suitable for landing [A4 4(e)]</w:t>
            </w:r>
          </w:p>
          <w:p w:rsidR="00DB651A" w:rsidRDefault="00DB651A" w:rsidP="00DB651A">
            <w:pPr>
              <w:pStyle w:val="tablebullet1"/>
            </w:pPr>
            <w:r>
              <w:t>Causes of loss of control of aeroplane on landing [A4 4(f)]</w:t>
            </w:r>
          </w:p>
          <w:p w:rsidR="00E33F2A" w:rsidRPr="008462C8" w:rsidRDefault="00DB651A" w:rsidP="00DB651A">
            <w:pPr>
              <w:pStyle w:val="tablebullet1"/>
            </w:pPr>
            <w:r>
              <w:t>Contents of the aircraft flight manual and pilot’s operating handbook [A4 4(g)]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A92834" w:rsidRDefault="00A92834" w:rsidP="00A92834">
            <w:pPr>
              <w:pStyle w:val="tablebullet1"/>
            </w:pPr>
            <w:r>
              <w:t>Effective communication under normal and non-normal circumstances [NTS1 4(a), NTS2 4(a)]</w:t>
            </w:r>
          </w:p>
          <w:p w:rsidR="00A92834" w:rsidRDefault="00A92834" w:rsidP="00A92834">
            <w:pPr>
              <w:pStyle w:val="tablebullet1"/>
            </w:pPr>
            <w:r>
              <w:t>Undesired aeroplane state – prevention, identifying, controlling [NTS2 4(e)]</w:t>
            </w:r>
          </w:p>
          <w:p w:rsidR="00E33F2A" w:rsidRPr="008462C8" w:rsidRDefault="00A92834" w:rsidP="00D77608">
            <w:pPr>
              <w:pStyle w:val="tablebullet1"/>
            </w:pPr>
            <w:r>
              <w:t>How an undesired aeroplane state can develop from unmanaged threat or error [NTS2 4(f)]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lastRenderedPageBreak/>
              <w:t>Pre-flight briefing</w:t>
            </w:r>
          </w:p>
          <w:p w:rsidR="00B8076F" w:rsidRDefault="00B8076F" w:rsidP="00B8076F">
            <w:pPr>
              <w:pStyle w:val="tablebullet1"/>
            </w:pPr>
            <w:r>
              <w:t>Review flight sequences, what to expect, see &amp; do</w:t>
            </w:r>
          </w:p>
          <w:p w:rsidR="00B8076F" w:rsidRDefault="00B8076F" w:rsidP="00B8076F">
            <w:pPr>
              <w:pStyle w:val="tablebullet1"/>
            </w:pPr>
            <w:r>
              <w:t>Check essential knowledge</w:t>
            </w:r>
          </w:p>
          <w:p w:rsidR="00B8076F" w:rsidRDefault="00B8076F" w:rsidP="00B8076F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B8076F" w:rsidP="00B8076F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AB198B" w:rsidRPr="008462C8" w:rsidRDefault="00AB198B" w:rsidP="008462C8"/>
    <w:p w:rsidR="002437EC" w:rsidRPr="006E6B86" w:rsidRDefault="002437EC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261477" w:rsidP="00315BD8">
            <w:pPr>
              <w:pStyle w:val="Normalcentred"/>
            </w:pPr>
            <w:r w:rsidRPr="006E6B86">
              <w:br w:type="page"/>
            </w:r>
            <w:r w:rsidR="00D03D76" w:rsidRPr="006E6B86"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4D3F76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25"/>
        <w:gridCol w:w="8347"/>
        <w:gridCol w:w="426"/>
        <w:gridCol w:w="709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6E6B86">
            <w:r w:rsidRPr="006E6B86">
              <w:t>Suggested f</w:t>
            </w:r>
            <w:r w:rsidR="00A261B1">
              <w:t xml:space="preserve">light time:  </w:t>
            </w:r>
            <w:r w:rsidR="005E32A2" w:rsidRPr="006E6B86">
              <w:t>1.0 hour dual</w:t>
            </w:r>
          </w:p>
        </w:tc>
      </w:tr>
      <w:tr w:rsidR="00121F4A" w:rsidRPr="006E6B86" w:rsidTr="00CD02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725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347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CD02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725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347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407C1A" w:rsidRPr="00407C1A" w:rsidTr="00CB4B13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407C1A" w:rsidRPr="00407C1A" w:rsidRDefault="00407C1A" w:rsidP="00407C1A">
            <w:pPr>
              <w:pStyle w:val="Elementcode"/>
            </w:pPr>
            <w:r w:rsidRPr="00407C1A">
              <w:t>C2.1</w:t>
            </w:r>
          </w:p>
        </w:tc>
        <w:tc>
          <w:tcPr>
            <w:tcW w:w="8347" w:type="dxa"/>
            <w:tcBorders>
              <w:left w:val="nil"/>
            </w:tcBorders>
          </w:tcPr>
          <w:p w:rsidR="00407C1A" w:rsidRPr="00407C1A" w:rsidRDefault="00407C1A" w:rsidP="00407C1A">
            <w:pPr>
              <w:pStyle w:val="Heading3"/>
              <w:outlineLvl w:val="2"/>
            </w:pPr>
            <w:r w:rsidRPr="00407C1A">
              <w:t>Pre-flight actions and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07C1A" w:rsidRPr="00407C1A" w:rsidRDefault="00407C1A" w:rsidP="00407C1A"/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407C1A" w:rsidRPr="00407C1A" w:rsidRDefault="00407C1A" w:rsidP="00407C1A"/>
        </w:tc>
      </w:tr>
      <w:tr w:rsidR="00407C1A" w:rsidRPr="00407C1A" w:rsidTr="00E16A45">
        <w:trPr>
          <w:trHeight w:val="227"/>
        </w:trPr>
        <w:tc>
          <w:tcPr>
            <w:tcW w:w="725" w:type="dxa"/>
          </w:tcPr>
          <w:p w:rsidR="00407C1A" w:rsidRPr="00407C1A" w:rsidRDefault="00407C1A" w:rsidP="00407C1A">
            <w:pPr>
              <w:pStyle w:val="List-element"/>
              <w:numPr>
                <w:ilvl w:val="1"/>
                <w:numId w:val="48"/>
              </w:numPr>
            </w:pPr>
          </w:p>
        </w:tc>
        <w:tc>
          <w:tcPr>
            <w:tcW w:w="8347" w:type="dxa"/>
          </w:tcPr>
          <w:p w:rsidR="00407C1A" w:rsidRPr="00407C1A" w:rsidRDefault="00407C1A" w:rsidP="00407C1A">
            <w:pPr>
              <w:pStyle w:val="Performancecriteriatext"/>
            </w:pPr>
            <w:r w:rsidRPr="00407C1A">
              <w:t>obtain, interpret and apply information contained in the required pre-flight operational documentation, including the following: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07C1A" w:rsidRPr="00407C1A" w:rsidRDefault="00407C1A" w:rsidP="00407C1A"/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407C1A" w:rsidRPr="00407C1A" w:rsidRDefault="00407C1A" w:rsidP="00407C1A"/>
        </w:tc>
      </w:tr>
      <w:tr w:rsidR="00407C1A" w:rsidRPr="00407C1A" w:rsidTr="00E16A45">
        <w:trPr>
          <w:trHeight w:val="227"/>
        </w:trPr>
        <w:tc>
          <w:tcPr>
            <w:tcW w:w="725" w:type="dxa"/>
          </w:tcPr>
          <w:p w:rsidR="00407C1A" w:rsidRPr="00407C1A" w:rsidRDefault="00407C1A" w:rsidP="00407C1A"/>
        </w:tc>
        <w:tc>
          <w:tcPr>
            <w:tcW w:w="8347" w:type="dxa"/>
          </w:tcPr>
          <w:p w:rsidR="00407C1A" w:rsidRPr="001D0B5B" w:rsidRDefault="00407C1A" w:rsidP="00407C1A">
            <w:pPr>
              <w:pStyle w:val="List-subelement"/>
              <w:numPr>
                <w:ilvl w:val="2"/>
                <w:numId w:val="49"/>
              </w:numPr>
            </w:pPr>
            <w:r w:rsidRPr="001D0B5B">
              <w:t>weather forecasts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07C1A" w:rsidRPr="00407C1A" w:rsidRDefault="00407C1A" w:rsidP="00407C1A">
            <w:pPr>
              <w:pStyle w:val="Standardrequired"/>
              <w:rPr>
                <w:b/>
                <w:bCs/>
              </w:rPr>
            </w:pPr>
            <w:r w:rsidRPr="00407C1A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407C1A" w:rsidRPr="00407C1A" w:rsidRDefault="00407C1A" w:rsidP="00407C1A"/>
        </w:tc>
      </w:tr>
      <w:tr w:rsidR="00407C1A" w:rsidRPr="00407C1A" w:rsidTr="00E16A45">
        <w:trPr>
          <w:trHeight w:val="227"/>
        </w:trPr>
        <w:tc>
          <w:tcPr>
            <w:tcW w:w="725" w:type="dxa"/>
          </w:tcPr>
          <w:p w:rsidR="00407C1A" w:rsidRPr="00407C1A" w:rsidRDefault="00407C1A" w:rsidP="00407C1A"/>
        </w:tc>
        <w:tc>
          <w:tcPr>
            <w:tcW w:w="8347" w:type="dxa"/>
          </w:tcPr>
          <w:p w:rsidR="00407C1A" w:rsidRDefault="00407C1A" w:rsidP="00407C1A">
            <w:pPr>
              <w:pStyle w:val="List-subelement"/>
            </w:pPr>
            <w:r w:rsidRPr="001D0B5B">
              <w:t>local observations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07C1A" w:rsidRPr="00407C1A" w:rsidRDefault="00407C1A" w:rsidP="00407C1A">
            <w:pPr>
              <w:pStyle w:val="Standardrequired"/>
              <w:rPr>
                <w:b/>
                <w:bCs/>
              </w:rPr>
            </w:pPr>
            <w:r w:rsidRPr="00407C1A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407C1A" w:rsidRPr="00407C1A" w:rsidRDefault="00407C1A" w:rsidP="00407C1A"/>
        </w:tc>
      </w:tr>
      <w:tr w:rsidR="009C2D86" w:rsidRPr="006E6B86" w:rsidTr="00CB4B13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9C2D86" w:rsidRPr="005316CD" w:rsidRDefault="009C2D86" w:rsidP="00D44FB7">
            <w:pPr>
              <w:pStyle w:val="Elementcode"/>
              <w:numPr>
                <w:ilvl w:val="0"/>
                <w:numId w:val="6"/>
              </w:numPr>
            </w:pPr>
            <w:r w:rsidRPr="00D84B98">
              <w:t>C</w:t>
            </w:r>
            <w:r>
              <w:t>4.3</w:t>
            </w:r>
          </w:p>
        </w:tc>
        <w:tc>
          <w:tcPr>
            <w:tcW w:w="8347" w:type="dxa"/>
            <w:tcBorders>
              <w:left w:val="nil"/>
            </w:tcBorders>
          </w:tcPr>
          <w:p w:rsidR="009C2D86" w:rsidRPr="00D8789A" w:rsidRDefault="009C2D86" w:rsidP="00D44FB7">
            <w:pPr>
              <w:pStyle w:val="Heading3"/>
              <w:outlineLvl w:val="2"/>
            </w:pPr>
            <w:r w:rsidRPr="004E5081">
              <w:t>Refuel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C2D86" w:rsidRPr="006E6B86" w:rsidRDefault="00FE6B33" w:rsidP="00D44FB7">
            <w:pPr>
              <w:pStyle w:val="Standardrequired"/>
            </w:pPr>
            <w: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C2D86" w:rsidRPr="006E6B86" w:rsidRDefault="009C2D86" w:rsidP="00D44FB7"/>
        </w:tc>
      </w:tr>
      <w:tr w:rsidR="00D33B1D" w:rsidRPr="00D33B1D" w:rsidTr="00CD027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D33B1D" w:rsidRPr="00D33B1D" w:rsidRDefault="00D33B1D" w:rsidP="00D33B1D">
            <w:pPr>
              <w:pStyle w:val="Elementcode"/>
            </w:pPr>
            <w:r w:rsidRPr="00D33B1D">
              <w:t>A2.3</w:t>
            </w:r>
          </w:p>
        </w:tc>
        <w:tc>
          <w:tcPr>
            <w:tcW w:w="8347" w:type="dxa"/>
            <w:tcBorders>
              <w:left w:val="nil"/>
            </w:tcBorders>
          </w:tcPr>
          <w:p w:rsidR="00D33B1D" w:rsidRPr="00D33B1D" w:rsidRDefault="00D33B1D" w:rsidP="00D33B1D">
            <w:pPr>
              <w:pStyle w:val="Heading3"/>
              <w:outlineLvl w:val="2"/>
            </w:pPr>
            <w:r w:rsidRPr="00D33B1D">
              <w:t>Take off aeroplane in a crosswind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33B1D" w:rsidRPr="00D33B1D" w:rsidRDefault="00D33B1D" w:rsidP="00D33B1D"/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D33B1D" w:rsidRPr="00D33B1D" w:rsidRDefault="00D33B1D" w:rsidP="00D33B1D"/>
        </w:tc>
      </w:tr>
      <w:tr w:rsidR="00D33B1D" w:rsidRPr="00D33B1D" w:rsidTr="00D44FB7">
        <w:trPr>
          <w:trHeight w:val="227"/>
        </w:trPr>
        <w:tc>
          <w:tcPr>
            <w:tcW w:w="725" w:type="dxa"/>
          </w:tcPr>
          <w:p w:rsidR="00D33B1D" w:rsidRPr="00D33B1D" w:rsidRDefault="00D33B1D" w:rsidP="00D33B1D">
            <w:pPr>
              <w:pStyle w:val="List-element"/>
            </w:pPr>
          </w:p>
        </w:tc>
        <w:tc>
          <w:tcPr>
            <w:tcW w:w="8347" w:type="dxa"/>
          </w:tcPr>
          <w:p w:rsidR="00D33B1D" w:rsidRPr="004D17C3" w:rsidRDefault="00D33B1D" w:rsidP="00D33B1D">
            <w:pPr>
              <w:pStyle w:val="Performancecriteriatext"/>
            </w:pPr>
            <w:r w:rsidRPr="004D17C3">
              <w:t>perform a take-off in an aeroplane making appropriate adjustments for the crosswind conditions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33B1D" w:rsidRPr="00D33B1D" w:rsidRDefault="00D33B1D" w:rsidP="00D33B1D">
            <w:pPr>
              <w:pStyle w:val="Standardrequired"/>
              <w:rPr>
                <w:b/>
                <w:bCs/>
              </w:rPr>
            </w:pPr>
            <w:r w:rsidRPr="00D33B1D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33B1D" w:rsidRPr="00D33B1D" w:rsidRDefault="00D33B1D" w:rsidP="00D33B1D"/>
        </w:tc>
      </w:tr>
      <w:tr w:rsidR="00D33B1D" w:rsidRPr="00D33B1D" w:rsidTr="00D44FB7">
        <w:trPr>
          <w:trHeight w:val="227"/>
        </w:trPr>
        <w:tc>
          <w:tcPr>
            <w:tcW w:w="725" w:type="dxa"/>
          </w:tcPr>
          <w:p w:rsidR="00D33B1D" w:rsidRPr="00D33B1D" w:rsidRDefault="00D33B1D" w:rsidP="00D33B1D">
            <w:pPr>
              <w:pStyle w:val="List-element"/>
            </w:pPr>
          </w:p>
        </w:tc>
        <w:tc>
          <w:tcPr>
            <w:tcW w:w="8347" w:type="dxa"/>
          </w:tcPr>
          <w:p w:rsidR="00D33B1D" w:rsidRDefault="00D33B1D" w:rsidP="00D33B1D">
            <w:pPr>
              <w:pStyle w:val="Performancecriteriatext"/>
            </w:pPr>
            <w:r w:rsidRPr="004D17C3">
              <w:t>maintain the runway centreline and extended centreline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33B1D" w:rsidRPr="00D33B1D" w:rsidRDefault="00D33B1D" w:rsidP="00D33B1D">
            <w:pPr>
              <w:pStyle w:val="Standardrequired"/>
              <w:rPr>
                <w:b/>
                <w:bCs/>
              </w:rPr>
            </w:pPr>
            <w:r w:rsidRPr="00D33B1D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33B1D" w:rsidRPr="00D33B1D" w:rsidRDefault="00D33B1D" w:rsidP="00D33B1D"/>
        </w:tc>
      </w:tr>
      <w:tr w:rsidR="006D6065" w:rsidRPr="009A2F13" w:rsidTr="00B1653B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6D6065" w:rsidRPr="00B1653B" w:rsidRDefault="006D6065" w:rsidP="006D6065">
            <w:pPr>
              <w:pStyle w:val="Elementcode"/>
            </w:pPr>
            <w:r w:rsidRPr="006D6065">
              <w:t>A6.1</w:t>
            </w:r>
          </w:p>
        </w:tc>
        <w:tc>
          <w:tcPr>
            <w:tcW w:w="8347" w:type="dxa"/>
            <w:tcBorders>
              <w:left w:val="nil"/>
            </w:tcBorders>
          </w:tcPr>
          <w:p w:rsidR="006D6065" w:rsidRPr="00B1653B" w:rsidRDefault="006D6065" w:rsidP="009A2F13">
            <w:pPr>
              <w:pStyle w:val="Heading3"/>
              <w:outlineLvl w:val="2"/>
            </w:pPr>
            <w:r w:rsidRPr="006D6065">
              <w:t>Manage engine failure - take-off (simulated)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D6065" w:rsidRPr="00B1653B" w:rsidRDefault="00230210" w:rsidP="00B1653B">
            <w:pPr>
              <w:pStyle w:val="Standardrequired"/>
            </w:pPr>
            <w: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6D6065" w:rsidRPr="009A2F13" w:rsidRDefault="006D6065" w:rsidP="009A2F13"/>
        </w:tc>
      </w:tr>
      <w:tr w:rsidR="00230210" w:rsidRPr="00230210" w:rsidTr="00D44FB7">
        <w:trPr>
          <w:trHeight w:val="227"/>
        </w:trPr>
        <w:tc>
          <w:tcPr>
            <w:tcW w:w="725" w:type="dxa"/>
          </w:tcPr>
          <w:p w:rsidR="00230210" w:rsidRPr="00230210" w:rsidRDefault="00230210" w:rsidP="00230210">
            <w:pPr>
              <w:pStyle w:val="List-element"/>
              <w:numPr>
                <w:ilvl w:val="1"/>
                <w:numId w:val="44"/>
              </w:numPr>
            </w:pPr>
          </w:p>
        </w:tc>
        <w:tc>
          <w:tcPr>
            <w:tcW w:w="8347" w:type="dxa"/>
          </w:tcPr>
          <w:p w:rsidR="00230210" w:rsidRPr="00230210" w:rsidRDefault="00230210" w:rsidP="00230210">
            <w:pPr>
              <w:pStyle w:val="Performancecriteriatext"/>
            </w:pPr>
            <w:r w:rsidRPr="00230210">
              <w:t>ensure passengers adopt brace position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30210" w:rsidRPr="00230210" w:rsidRDefault="00230210" w:rsidP="00230210">
            <w:pPr>
              <w:pStyle w:val="Standardrequired"/>
            </w:pPr>
            <w: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230210" w:rsidRPr="00230210" w:rsidRDefault="00230210" w:rsidP="00230210"/>
        </w:tc>
      </w:tr>
      <w:tr w:rsidR="00B1653B" w:rsidRPr="009A2F13" w:rsidTr="00B1653B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B1653B" w:rsidRPr="009A2F13" w:rsidRDefault="00B1653B" w:rsidP="00B1653B">
            <w:pPr>
              <w:pStyle w:val="Elementcode"/>
            </w:pPr>
            <w:r w:rsidRPr="00B1653B">
              <w:t>A3.6</w:t>
            </w:r>
          </w:p>
        </w:tc>
        <w:tc>
          <w:tcPr>
            <w:tcW w:w="8347" w:type="dxa"/>
            <w:tcBorders>
              <w:left w:val="nil"/>
            </w:tcBorders>
          </w:tcPr>
          <w:p w:rsidR="00B1653B" w:rsidRPr="00DB2ECF" w:rsidRDefault="00B1653B" w:rsidP="009A2F13">
            <w:pPr>
              <w:pStyle w:val="Heading3"/>
              <w:outlineLvl w:val="2"/>
            </w:pPr>
            <w:r w:rsidRPr="00B1653B">
              <w:t>Perform circuits and approaches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1653B" w:rsidRPr="009A2F13" w:rsidRDefault="00B1653B" w:rsidP="00B1653B">
            <w:pPr>
              <w:pStyle w:val="Standardrequired"/>
            </w:pPr>
            <w:r w:rsidRPr="00B1653B"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1653B" w:rsidRPr="009A2F13" w:rsidRDefault="00B1653B" w:rsidP="009A2F13"/>
        </w:tc>
      </w:tr>
      <w:tr w:rsidR="004364D6" w:rsidRPr="009A2F13" w:rsidTr="004364D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4364D6" w:rsidRPr="009A2F13" w:rsidRDefault="004364D6" w:rsidP="004364D6">
            <w:pPr>
              <w:pStyle w:val="Elementcode"/>
            </w:pPr>
            <w:r w:rsidRPr="004364D6">
              <w:t>A6.2</w:t>
            </w:r>
          </w:p>
        </w:tc>
        <w:tc>
          <w:tcPr>
            <w:tcW w:w="8347" w:type="dxa"/>
            <w:tcBorders>
              <w:left w:val="nil"/>
            </w:tcBorders>
          </w:tcPr>
          <w:p w:rsidR="004364D6" w:rsidRPr="00DB2ECF" w:rsidRDefault="004364D6" w:rsidP="009A2F13">
            <w:pPr>
              <w:pStyle w:val="Heading3"/>
              <w:outlineLvl w:val="2"/>
            </w:pPr>
            <w:r w:rsidRPr="004364D6">
              <w:t>Manage engine failure in the circuit area (simulated)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364D6" w:rsidRPr="009A2F13" w:rsidRDefault="00230210" w:rsidP="004364D6">
            <w:pPr>
              <w:pStyle w:val="Standardrequired"/>
            </w:pPr>
            <w: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4364D6" w:rsidRPr="009A2F13" w:rsidRDefault="004364D6" w:rsidP="009A2F13"/>
        </w:tc>
      </w:tr>
      <w:tr w:rsidR="00230210" w:rsidRPr="00230210" w:rsidTr="00D44FB7">
        <w:trPr>
          <w:trHeight w:val="227"/>
        </w:trPr>
        <w:tc>
          <w:tcPr>
            <w:tcW w:w="725" w:type="dxa"/>
          </w:tcPr>
          <w:p w:rsidR="00230210" w:rsidRPr="00230210" w:rsidRDefault="00230210" w:rsidP="00230210">
            <w:pPr>
              <w:pStyle w:val="List-element"/>
              <w:numPr>
                <w:ilvl w:val="1"/>
                <w:numId w:val="45"/>
              </w:numPr>
            </w:pPr>
          </w:p>
        </w:tc>
        <w:tc>
          <w:tcPr>
            <w:tcW w:w="8347" w:type="dxa"/>
          </w:tcPr>
          <w:p w:rsidR="00230210" w:rsidRPr="00230210" w:rsidRDefault="00230210" w:rsidP="00230210">
            <w:pPr>
              <w:pStyle w:val="Performancecriteriatext"/>
            </w:pPr>
            <w:r w:rsidRPr="00230210">
              <w:t>re-brief passengers about flight situation, brace position and harness security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30210" w:rsidRPr="00230210" w:rsidRDefault="00230210" w:rsidP="00230210">
            <w:pPr>
              <w:pStyle w:val="Standardrequired"/>
            </w:pPr>
            <w: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230210" w:rsidRPr="00230210" w:rsidRDefault="00230210" w:rsidP="00230210"/>
        </w:tc>
      </w:tr>
      <w:tr w:rsidR="00484E5D" w:rsidRPr="009A2F13" w:rsidTr="00CD027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484E5D" w:rsidRPr="009A2F13" w:rsidRDefault="009A2F13" w:rsidP="00DB2ECF">
            <w:pPr>
              <w:pStyle w:val="Elementcode"/>
            </w:pPr>
            <w:r w:rsidRPr="009A2F13">
              <w:t>C</w:t>
            </w:r>
            <w:r w:rsidR="00DB2ECF">
              <w:t>1.2</w:t>
            </w:r>
          </w:p>
        </w:tc>
        <w:tc>
          <w:tcPr>
            <w:tcW w:w="8347" w:type="dxa"/>
            <w:tcBorders>
              <w:left w:val="nil"/>
            </w:tcBorders>
          </w:tcPr>
          <w:p w:rsidR="00484E5D" w:rsidRPr="009A2F13" w:rsidRDefault="00DB2ECF" w:rsidP="009A2F13">
            <w:pPr>
              <w:pStyle w:val="Heading3"/>
              <w:outlineLvl w:val="2"/>
            </w:pPr>
            <w:r w:rsidRPr="00DB2ECF">
              <w:t>Operational communication using an aeronautical radio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84E5D" w:rsidRPr="009A2F13" w:rsidRDefault="00484E5D" w:rsidP="009A2F13"/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484E5D" w:rsidRPr="009A2F13" w:rsidRDefault="00484E5D" w:rsidP="009A2F13"/>
        </w:tc>
      </w:tr>
      <w:tr w:rsidR="00DB2ECF" w:rsidRPr="00DB2ECF" w:rsidTr="00CD027C">
        <w:trPr>
          <w:trHeight w:val="227"/>
        </w:trPr>
        <w:tc>
          <w:tcPr>
            <w:tcW w:w="725" w:type="dxa"/>
          </w:tcPr>
          <w:p w:rsidR="00DB2ECF" w:rsidRPr="00DB2ECF" w:rsidRDefault="00DB2ECF" w:rsidP="00E028FA">
            <w:pPr>
              <w:pStyle w:val="List-element"/>
              <w:numPr>
                <w:ilvl w:val="1"/>
                <w:numId w:val="46"/>
              </w:numPr>
            </w:pPr>
          </w:p>
        </w:tc>
        <w:tc>
          <w:tcPr>
            <w:tcW w:w="8347" w:type="dxa"/>
          </w:tcPr>
          <w:p w:rsidR="00DB2ECF" w:rsidRDefault="00DB2ECF" w:rsidP="00DB2ECF">
            <w:pPr>
              <w:pStyle w:val="Performancecriteriatext"/>
            </w:pPr>
            <w:r w:rsidRPr="00B80361">
              <w:t>communicate effectively in unfamiliar, stressful or non-standard situations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B2ECF" w:rsidRPr="00DB2ECF" w:rsidRDefault="00DB2ECF" w:rsidP="00DB2ECF">
            <w:pPr>
              <w:pStyle w:val="Standardrequired"/>
              <w:rPr>
                <w:b/>
                <w:bCs/>
              </w:rPr>
            </w:pPr>
            <w:r w:rsidRPr="00DB2ECF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B2ECF" w:rsidRPr="00DB2ECF" w:rsidRDefault="00DB2ECF" w:rsidP="00DB2ECF"/>
        </w:tc>
      </w:tr>
      <w:tr w:rsidR="00DB2ECF" w:rsidRPr="00DB2ECF" w:rsidTr="00CD027C">
        <w:trPr>
          <w:trHeight w:val="227"/>
        </w:trPr>
        <w:tc>
          <w:tcPr>
            <w:tcW w:w="725" w:type="dxa"/>
          </w:tcPr>
          <w:p w:rsidR="00DB2ECF" w:rsidRPr="00DB2ECF" w:rsidRDefault="00DB2ECF" w:rsidP="000607D6">
            <w:pPr>
              <w:pStyle w:val="List-element"/>
              <w:numPr>
                <w:ilvl w:val="1"/>
                <w:numId w:val="47"/>
              </w:numPr>
            </w:pPr>
          </w:p>
        </w:tc>
        <w:tc>
          <w:tcPr>
            <w:tcW w:w="8347" w:type="dxa"/>
          </w:tcPr>
          <w:p w:rsidR="00DB2ECF" w:rsidRDefault="00DB2ECF" w:rsidP="00DB2ECF">
            <w:pPr>
              <w:pStyle w:val="Performancecriteriatext"/>
            </w:pPr>
            <w:r w:rsidRPr="00242062">
              <w:t>communicate effectively in unexpected, stressful or non-standard situations using standard phraseology or plain English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B2ECF" w:rsidRPr="00DB2ECF" w:rsidRDefault="00DB2ECF" w:rsidP="00DB2ECF">
            <w:pPr>
              <w:pStyle w:val="Standardrequired"/>
              <w:rPr>
                <w:b/>
                <w:bCs/>
              </w:rPr>
            </w:pPr>
            <w:r w:rsidRPr="00DB2ECF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B2ECF" w:rsidRPr="00DB2ECF" w:rsidRDefault="00DB2ECF" w:rsidP="00DB2ECF"/>
        </w:tc>
      </w:tr>
      <w:tr w:rsidR="00D33B1D" w:rsidRPr="009A2F13" w:rsidTr="00D44FB7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D33B1D" w:rsidRPr="009A2F13" w:rsidRDefault="00D33B1D" w:rsidP="00D44FB7">
            <w:pPr>
              <w:pStyle w:val="Elementcode"/>
            </w:pPr>
            <w:r>
              <w:lastRenderedPageBreak/>
              <w:t>NTS1.1</w:t>
            </w:r>
          </w:p>
        </w:tc>
        <w:tc>
          <w:tcPr>
            <w:tcW w:w="8347" w:type="dxa"/>
            <w:tcBorders>
              <w:left w:val="nil"/>
            </w:tcBorders>
          </w:tcPr>
          <w:p w:rsidR="00D33B1D" w:rsidRPr="009A2F13" w:rsidRDefault="00D33B1D" w:rsidP="00D44FB7">
            <w:pPr>
              <w:pStyle w:val="Heading3"/>
              <w:outlineLvl w:val="2"/>
            </w:pPr>
            <w:r w:rsidRPr="00D33B1D">
              <w:t>Maintain effective lookout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33B1D" w:rsidRPr="009A2F13" w:rsidRDefault="00D33B1D" w:rsidP="00D44FB7"/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D33B1D" w:rsidRPr="009A2F13" w:rsidRDefault="00D33B1D" w:rsidP="00D44FB7"/>
        </w:tc>
      </w:tr>
      <w:tr w:rsidR="00D33B1D" w:rsidRPr="003D3612" w:rsidTr="00CD027C">
        <w:trPr>
          <w:trHeight w:val="227"/>
        </w:trPr>
        <w:tc>
          <w:tcPr>
            <w:tcW w:w="725" w:type="dxa"/>
          </w:tcPr>
          <w:p w:rsidR="00D33B1D" w:rsidRPr="003D3612" w:rsidRDefault="00D33B1D" w:rsidP="007E6CE2">
            <w:pPr>
              <w:pStyle w:val="List-element"/>
            </w:pPr>
          </w:p>
        </w:tc>
        <w:tc>
          <w:tcPr>
            <w:tcW w:w="8347" w:type="dxa"/>
          </w:tcPr>
          <w:p w:rsidR="00D33B1D" w:rsidRPr="00F000CB" w:rsidRDefault="00D33B1D" w:rsidP="00D33B1D">
            <w:pPr>
              <w:pStyle w:val="Performancecriteriatext"/>
            </w:pPr>
            <w:r w:rsidRPr="00F000CB">
              <w:t>maintain traffic separation using a systematic visual scan technique at a rate determined by traffic density, visibility and terrain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33B1D" w:rsidRPr="00D33B1D" w:rsidRDefault="00D33B1D" w:rsidP="00D33B1D">
            <w:pPr>
              <w:pStyle w:val="Standardrequired"/>
              <w:rPr>
                <w:b/>
                <w:bCs/>
              </w:rPr>
            </w:pPr>
            <w:r w:rsidRPr="00D33B1D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33B1D" w:rsidRPr="003D3612" w:rsidRDefault="00D33B1D" w:rsidP="003D3612"/>
        </w:tc>
      </w:tr>
      <w:tr w:rsidR="00D33B1D" w:rsidRPr="003D3612" w:rsidTr="00CD027C">
        <w:trPr>
          <w:trHeight w:val="227"/>
        </w:trPr>
        <w:tc>
          <w:tcPr>
            <w:tcW w:w="725" w:type="dxa"/>
          </w:tcPr>
          <w:p w:rsidR="00D33B1D" w:rsidRPr="003D3612" w:rsidRDefault="00D33B1D" w:rsidP="007E6CE2">
            <w:pPr>
              <w:pStyle w:val="List-element"/>
            </w:pPr>
          </w:p>
        </w:tc>
        <w:tc>
          <w:tcPr>
            <w:tcW w:w="8347" w:type="dxa"/>
          </w:tcPr>
          <w:p w:rsidR="00D33B1D" w:rsidRPr="00F000CB" w:rsidRDefault="00D33B1D" w:rsidP="00D33B1D">
            <w:pPr>
              <w:pStyle w:val="Performancecriteriatext"/>
            </w:pPr>
            <w:r w:rsidRPr="00F000CB">
              <w:t>maintain radio listening watch and interpret transmissions to determine traffic location and intentions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33B1D" w:rsidRPr="00D33B1D" w:rsidRDefault="00D33B1D" w:rsidP="00D33B1D">
            <w:pPr>
              <w:pStyle w:val="Standardrequired"/>
              <w:rPr>
                <w:b/>
                <w:bCs/>
              </w:rPr>
            </w:pPr>
            <w:r w:rsidRPr="00D33B1D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33B1D" w:rsidRPr="003D3612" w:rsidRDefault="00D33B1D" w:rsidP="003D3612"/>
        </w:tc>
      </w:tr>
      <w:tr w:rsidR="00D33B1D" w:rsidRPr="003D3612" w:rsidTr="00CD027C">
        <w:trPr>
          <w:trHeight w:val="227"/>
        </w:trPr>
        <w:tc>
          <w:tcPr>
            <w:tcW w:w="725" w:type="dxa"/>
          </w:tcPr>
          <w:p w:rsidR="00D33B1D" w:rsidRPr="003D3612" w:rsidRDefault="00D33B1D" w:rsidP="007E6CE2">
            <w:pPr>
              <w:pStyle w:val="List-element"/>
            </w:pPr>
          </w:p>
        </w:tc>
        <w:tc>
          <w:tcPr>
            <w:tcW w:w="8347" w:type="dxa"/>
          </w:tcPr>
          <w:p w:rsidR="00D33B1D" w:rsidRDefault="00D33B1D" w:rsidP="00D33B1D">
            <w:pPr>
              <w:pStyle w:val="Performancecriteriatext"/>
            </w:pPr>
            <w:r w:rsidRPr="00F000CB">
              <w:t>perform airspace-cleared procedure before commencing any manoeuvre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33B1D" w:rsidRPr="00D33B1D" w:rsidRDefault="00D33B1D" w:rsidP="00D33B1D">
            <w:pPr>
              <w:pStyle w:val="Standardrequired"/>
              <w:rPr>
                <w:b/>
                <w:bCs/>
              </w:rPr>
            </w:pPr>
            <w:r w:rsidRPr="00D33B1D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33B1D" w:rsidRPr="003D3612" w:rsidRDefault="00D33B1D" w:rsidP="003D3612"/>
        </w:tc>
      </w:tr>
      <w:tr w:rsidR="00D33B1D" w:rsidRPr="009A2F13" w:rsidTr="00D44FB7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D33B1D" w:rsidRPr="009A2F13" w:rsidRDefault="00D33B1D" w:rsidP="00D33B1D">
            <w:pPr>
              <w:pStyle w:val="Elementcode"/>
            </w:pPr>
            <w:r>
              <w:t>NTS1.5</w:t>
            </w:r>
          </w:p>
        </w:tc>
        <w:tc>
          <w:tcPr>
            <w:tcW w:w="8347" w:type="dxa"/>
            <w:tcBorders>
              <w:left w:val="nil"/>
            </w:tcBorders>
          </w:tcPr>
          <w:p w:rsidR="00D33B1D" w:rsidRPr="009A2F13" w:rsidRDefault="00D33B1D" w:rsidP="00D44FB7">
            <w:pPr>
              <w:pStyle w:val="Heading3"/>
              <w:outlineLvl w:val="2"/>
            </w:pPr>
            <w:r w:rsidRPr="00D33B1D">
              <w:t>Maintain effective communications and interpersonal relationships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33B1D" w:rsidRPr="009A2F13" w:rsidRDefault="00D33B1D" w:rsidP="00D44FB7"/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D33B1D" w:rsidRPr="009A2F13" w:rsidRDefault="00D33B1D" w:rsidP="00D44FB7"/>
        </w:tc>
      </w:tr>
      <w:tr w:rsidR="00D33B1D" w:rsidRPr="003D3612" w:rsidTr="00CD027C">
        <w:trPr>
          <w:trHeight w:val="227"/>
        </w:trPr>
        <w:tc>
          <w:tcPr>
            <w:tcW w:w="725" w:type="dxa"/>
          </w:tcPr>
          <w:p w:rsidR="00D33B1D" w:rsidRPr="003D3612" w:rsidRDefault="00D33B1D" w:rsidP="00D33B1D">
            <w:pPr>
              <w:pStyle w:val="List-element"/>
            </w:pPr>
          </w:p>
        </w:tc>
        <w:tc>
          <w:tcPr>
            <w:tcW w:w="8347" w:type="dxa"/>
          </w:tcPr>
          <w:p w:rsidR="00D33B1D" w:rsidRPr="009E703F" w:rsidRDefault="00D33B1D" w:rsidP="00D33B1D">
            <w:pPr>
              <w:pStyle w:val="Performancecriteriatext"/>
            </w:pPr>
            <w:r w:rsidRPr="009E703F">
              <w:t>establish and maintain effective and efficient communications and interpersonal relationships with all stakeholders to ensure the optimum outcome of the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33B1D" w:rsidRPr="00D33B1D" w:rsidRDefault="00D33B1D" w:rsidP="00D33B1D">
            <w:pPr>
              <w:pStyle w:val="Standardrequired"/>
              <w:rPr>
                <w:b/>
                <w:bCs/>
              </w:rPr>
            </w:pPr>
            <w:r w:rsidRPr="00D33B1D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33B1D" w:rsidRPr="003D3612" w:rsidRDefault="00D33B1D" w:rsidP="003D3612"/>
        </w:tc>
      </w:tr>
      <w:tr w:rsidR="00D33B1D" w:rsidRPr="003D3612" w:rsidTr="00CD027C">
        <w:trPr>
          <w:trHeight w:val="227"/>
        </w:trPr>
        <w:tc>
          <w:tcPr>
            <w:tcW w:w="725" w:type="dxa"/>
          </w:tcPr>
          <w:p w:rsidR="00D33B1D" w:rsidRPr="003D3612" w:rsidRDefault="00D33B1D" w:rsidP="00D33B1D">
            <w:pPr>
              <w:pStyle w:val="List-element"/>
            </w:pPr>
          </w:p>
        </w:tc>
        <w:tc>
          <w:tcPr>
            <w:tcW w:w="8347" w:type="dxa"/>
          </w:tcPr>
          <w:p w:rsidR="00D33B1D" w:rsidRPr="009E703F" w:rsidRDefault="00D33B1D" w:rsidP="00D33B1D">
            <w:pPr>
              <w:pStyle w:val="Performancecriteriatext"/>
            </w:pPr>
            <w:r w:rsidRPr="009E703F">
              <w:t>define and explain objectives to stakeholders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33B1D" w:rsidRPr="00D33B1D" w:rsidRDefault="00D33B1D" w:rsidP="00D33B1D">
            <w:pPr>
              <w:pStyle w:val="Standardrequired"/>
              <w:rPr>
                <w:b/>
                <w:bCs/>
              </w:rPr>
            </w:pPr>
            <w:r w:rsidRPr="00D33B1D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33B1D" w:rsidRPr="003D3612" w:rsidRDefault="00D33B1D" w:rsidP="003D3612"/>
        </w:tc>
      </w:tr>
      <w:tr w:rsidR="00D33B1D" w:rsidRPr="003D3612" w:rsidTr="00CD027C">
        <w:trPr>
          <w:trHeight w:val="227"/>
        </w:trPr>
        <w:tc>
          <w:tcPr>
            <w:tcW w:w="725" w:type="dxa"/>
          </w:tcPr>
          <w:p w:rsidR="00D33B1D" w:rsidRPr="003D3612" w:rsidRDefault="00D33B1D" w:rsidP="00D33B1D">
            <w:pPr>
              <w:pStyle w:val="List-element"/>
            </w:pPr>
          </w:p>
        </w:tc>
        <w:tc>
          <w:tcPr>
            <w:tcW w:w="8347" w:type="dxa"/>
          </w:tcPr>
          <w:p w:rsidR="00D33B1D" w:rsidRDefault="00D33B1D" w:rsidP="00D33B1D">
            <w:pPr>
              <w:pStyle w:val="Performancecriteriatext"/>
            </w:pPr>
            <w:r w:rsidRPr="009E703F">
              <w:t>demonstrate a level of assertiveness that ensures the optimum completion of the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33B1D" w:rsidRPr="00D33B1D" w:rsidRDefault="00D33B1D" w:rsidP="00D33B1D">
            <w:pPr>
              <w:pStyle w:val="Standardrequired"/>
              <w:rPr>
                <w:b/>
                <w:bCs/>
              </w:rPr>
            </w:pPr>
            <w:r w:rsidRPr="00D33B1D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33B1D" w:rsidRPr="003D3612" w:rsidRDefault="00D33B1D" w:rsidP="003D3612"/>
        </w:tc>
      </w:tr>
      <w:tr w:rsidR="00813C3D" w:rsidRPr="009A2F13" w:rsidTr="00813C3D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813C3D" w:rsidRPr="009A2F13" w:rsidRDefault="00813C3D" w:rsidP="00813C3D">
            <w:pPr>
              <w:pStyle w:val="Elementcode"/>
            </w:pPr>
            <w:r w:rsidRPr="00B1653B">
              <w:t>A</w:t>
            </w:r>
            <w:r>
              <w:t>4.2</w:t>
            </w:r>
          </w:p>
        </w:tc>
        <w:tc>
          <w:tcPr>
            <w:tcW w:w="8347" w:type="dxa"/>
            <w:tcBorders>
              <w:left w:val="nil"/>
            </w:tcBorders>
          </w:tcPr>
          <w:p w:rsidR="00813C3D" w:rsidRPr="00DB2ECF" w:rsidRDefault="00813C3D" w:rsidP="00D44FB7">
            <w:pPr>
              <w:pStyle w:val="Heading3"/>
              <w:outlineLvl w:val="2"/>
            </w:pPr>
            <w:r w:rsidRPr="00813C3D">
              <w:t>Land aeroplane in a crosswind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813C3D" w:rsidRPr="009A2F13" w:rsidRDefault="00813C3D" w:rsidP="00D44FB7">
            <w:pPr>
              <w:pStyle w:val="Standardrequired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13C3D" w:rsidRPr="009A2F13" w:rsidRDefault="00813C3D" w:rsidP="00D44FB7"/>
        </w:tc>
      </w:tr>
      <w:tr w:rsidR="00813C3D" w:rsidRPr="00813C3D" w:rsidTr="00CD027C">
        <w:trPr>
          <w:trHeight w:val="227"/>
        </w:trPr>
        <w:tc>
          <w:tcPr>
            <w:tcW w:w="725" w:type="dxa"/>
          </w:tcPr>
          <w:p w:rsidR="00813C3D" w:rsidRPr="00813C3D" w:rsidRDefault="00813C3D" w:rsidP="00813C3D">
            <w:pPr>
              <w:pStyle w:val="List-element"/>
            </w:pPr>
          </w:p>
        </w:tc>
        <w:tc>
          <w:tcPr>
            <w:tcW w:w="8347" w:type="dxa"/>
          </w:tcPr>
          <w:p w:rsidR="00813C3D" w:rsidRPr="00444618" w:rsidRDefault="00813C3D" w:rsidP="00813C3D">
            <w:pPr>
              <w:pStyle w:val="Performancecriteriatext"/>
            </w:pPr>
            <w:r w:rsidRPr="00444618">
              <w:t>verify existing wind conditions, make proper correction for drift, and maintain a precise ground track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813C3D" w:rsidRPr="00813C3D" w:rsidRDefault="00813C3D" w:rsidP="00813C3D">
            <w:pPr>
              <w:pStyle w:val="Standardrequired"/>
              <w:rPr>
                <w:b/>
                <w:bCs/>
              </w:rPr>
            </w:pPr>
            <w:r w:rsidRPr="00813C3D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13C3D" w:rsidRPr="00813C3D" w:rsidRDefault="00813C3D" w:rsidP="00813C3D"/>
        </w:tc>
      </w:tr>
      <w:tr w:rsidR="00813C3D" w:rsidRPr="00813C3D" w:rsidTr="00CD027C">
        <w:trPr>
          <w:trHeight w:val="227"/>
        </w:trPr>
        <w:tc>
          <w:tcPr>
            <w:tcW w:w="725" w:type="dxa"/>
          </w:tcPr>
          <w:p w:rsidR="00813C3D" w:rsidRPr="00813C3D" w:rsidRDefault="00813C3D" w:rsidP="00813C3D">
            <w:pPr>
              <w:pStyle w:val="List-element"/>
            </w:pPr>
          </w:p>
        </w:tc>
        <w:tc>
          <w:tcPr>
            <w:tcW w:w="8347" w:type="dxa"/>
          </w:tcPr>
          <w:p w:rsidR="00813C3D" w:rsidRPr="00444618" w:rsidRDefault="00813C3D" w:rsidP="00813C3D">
            <w:pPr>
              <w:pStyle w:val="Performancecriteriatext"/>
            </w:pPr>
            <w:r w:rsidRPr="00444618">
              <w:t>configure the aeroplane for the crosswind conditions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813C3D" w:rsidRPr="00813C3D" w:rsidRDefault="00813C3D" w:rsidP="00813C3D">
            <w:pPr>
              <w:pStyle w:val="Standardrequired"/>
              <w:rPr>
                <w:b/>
                <w:bCs/>
              </w:rPr>
            </w:pPr>
            <w:r w:rsidRPr="00813C3D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13C3D" w:rsidRPr="00813C3D" w:rsidRDefault="00813C3D" w:rsidP="00813C3D"/>
        </w:tc>
      </w:tr>
      <w:tr w:rsidR="00813C3D" w:rsidRPr="00813C3D" w:rsidTr="00813C3D">
        <w:trPr>
          <w:trHeight w:val="28"/>
        </w:trPr>
        <w:tc>
          <w:tcPr>
            <w:tcW w:w="725" w:type="dxa"/>
          </w:tcPr>
          <w:p w:rsidR="00813C3D" w:rsidRPr="00813C3D" w:rsidRDefault="00813C3D" w:rsidP="00813C3D">
            <w:pPr>
              <w:pStyle w:val="List-element"/>
            </w:pPr>
          </w:p>
        </w:tc>
        <w:tc>
          <w:tcPr>
            <w:tcW w:w="8347" w:type="dxa"/>
          </w:tcPr>
          <w:p w:rsidR="00813C3D" w:rsidRDefault="00813C3D" w:rsidP="00813C3D">
            <w:pPr>
              <w:pStyle w:val="Performancecriteriatext"/>
            </w:pPr>
            <w:r w:rsidRPr="00444618">
              <w:t>control the aeroplane during the transition from final approach to touchdown and during after-landing roll to compensate for the crosswind conditions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813C3D" w:rsidRPr="00813C3D" w:rsidRDefault="00813C3D" w:rsidP="00813C3D">
            <w:pPr>
              <w:pStyle w:val="Standardrequired"/>
              <w:rPr>
                <w:b/>
                <w:bCs/>
              </w:rPr>
            </w:pPr>
            <w:r w:rsidRPr="00813C3D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13C3D" w:rsidRPr="00813C3D" w:rsidRDefault="00813C3D" w:rsidP="00813C3D"/>
        </w:tc>
      </w:tr>
    </w:tbl>
    <w:p w:rsidR="00F56C0D" w:rsidRPr="006E6B86" w:rsidRDefault="00F56C0D" w:rsidP="006E6B86"/>
    <w:p w:rsidR="00B37A0D" w:rsidRPr="006E6B86" w:rsidRDefault="00B37A0D" w:rsidP="006E6B86">
      <w:r w:rsidRPr="00DC136B">
        <w:rPr>
          <w:rStyle w:val="IntenseEmphasis"/>
        </w:rPr>
        <w:t>*Enter the performance standard achieved if it is different to that required</w:t>
      </w:r>
    </w:p>
    <w:p w:rsidR="00485108" w:rsidRDefault="00485108" w:rsidP="006E6B86">
      <w:pPr>
        <w:rPr>
          <w:rStyle w:val="Emphasis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9278B1" w:rsidRPr="009278B1" w:rsidRDefault="009278B1" w:rsidP="009278B1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F53372" w:rsidP="006E6B86">
            <w:r>
              <w:br w:type="page"/>
            </w:r>
            <w:r w:rsidR="00D36794" w:rsidRPr="006E6B86">
              <w:t>CONSOLIDATION AND/OR REMEDIAL TRAINING</w:t>
            </w:r>
          </w:p>
        </w:tc>
      </w:tr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DF2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484FF2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</w:tbl>
    <w:p w:rsidR="00D36794" w:rsidRPr="006E6B86" w:rsidRDefault="00D36794" w:rsidP="006E6B86"/>
    <w:p w:rsidR="003315E2" w:rsidRDefault="003315E2">
      <w:pPr>
        <w:spacing w:after="200" w:line="276" w:lineRule="auto"/>
      </w:pPr>
      <w:r>
        <w:br w:type="page"/>
      </w:r>
    </w:p>
    <w:p w:rsidR="00DC7219" w:rsidRPr="006E6B86" w:rsidRDefault="00DC7219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AB198B" w:rsidRPr="006E6B86" w:rsidRDefault="00AB198B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048" w:rsidRDefault="00BF1048" w:rsidP="00061457">
      <w:r>
        <w:separator/>
      </w:r>
    </w:p>
  </w:endnote>
  <w:endnote w:type="continuationSeparator" w:id="0">
    <w:p w:rsidR="00BF1048" w:rsidRDefault="00BF1048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154" w:rsidRDefault="00BC46E6">
    <w:pPr>
      <w:pStyle w:val="Footer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>
      <w:t>RPL(</w:t>
    </w:r>
    <w:proofErr w:type="gramEnd"/>
    <w:r>
      <w:t>A) 19</w:t>
    </w:r>
    <w:r>
      <w:fldChar w:fldCharType="end"/>
    </w:r>
    <w:r w:rsidR="00237154">
      <w:t xml:space="preserve"> </w:t>
    </w:r>
    <w:r w:rsidR="00A43909">
      <w:fldChar w:fldCharType="begin"/>
    </w:r>
    <w:r w:rsidR="00A43909">
      <w:instrText xml:space="preserve"> DOCPROPERTY  Version  \* MERGEFORMAT </w:instrText>
    </w:r>
    <w:r w:rsidR="00A43909">
      <w:fldChar w:fldCharType="separate"/>
    </w:r>
    <w:r w:rsidR="00A43909">
      <w:t>v1.2</w:t>
    </w:r>
    <w:r w:rsidR="00A43909">
      <w:fldChar w:fldCharType="end"/>
    </w:r>
    <w:r w:rsidR="00237154">
      <w:tab/>
    </w:r>
    <w:r w:rsidR="00A43909">
      <w:t>October</w:t>
    </w:r>
    <w:r w:rsidR="005D00A3" w:rsidRPr="005D00A3">
      <w:t xml:space="preserve"> 2016</w:t>
    </w:r>
    <w:r w:rsidR="00237154">
      <w:tab/>
      <w:t xml:space="preserve">Page </w:t>
    </w:r>
    <w:r w:rsidR="00237154">
      <w:fldChar w:fldCharType="begin"/>
    </w:r>
    <w:r w:rsidR="00237154">
      <w:instrText xml:space="preserve"> PAGE </w:instrText>
    </w:r>
    <w:r w:rsidR="00237154">
      <w:fldChar w:fldCharType="separate"/>
    </w:r>
    <w:r w:rsidR="00A43909">
      <w:rPr>
        <w:noProof/>
      </w:rPr>
      <w:t>3</w:t>
    </w:r>
    <w:r w:rsidR="00237154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98B" w:rsidRPr="00AB198B" w:rsidRDefault="00BC46E6" w:rsidP="00682F97">
    <w:pPr>
      <w:pStyle w:val="Footer"/>
      <w:tabs>
        <w:tab w:val="left" w:pos="8010"/>
      </w:tabs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>
      <w:t>RPL(</w:t>
    </w:r>
    <w:proofErr w:type="gramEnd"/>
    <w:r>
      <w:t>A) 19</w:t>
    </w:r>
    <w:r>
      <w:fldChar w:fldCharType="end"/>
    </w:r>
    <w:r w:rsidR="00462D42">
      <w:t xml:space="preserve"> </w:t>
    </w:r>
    <w:fldSimple w:instr=" DOCPROPERTY  Version  \* MERGEFORMAT ">
      <w:r w:rsidR="00A43909">
        <w:t>v1.2</w:t>
      </w:r>
    </w:fldSimple>
    <w:r w:rsidR="00AB198B">
      <w:tab/>
    </w:r>
    <w:r w:rsidR="00A43909">
      <w:t>October</w:t>
    </w:r>
    <w:r w:rsidR="005D00A3" w:rsidRPr="005D00A3">
      <w:t xml:space="preserve"> 2016</w:t>
    </w:r>
    <w:r w:rsidR="00AB198B">
      <w:tab/>
    </w:r>
    <w:r w:rsidR="00682F97">
      <w:tab/>
    </w:r>
    <w:r w:rsidR="00AB198B">
      <w:t xml:space="preserve">Page </w:t>
    </w:r>
    <w:r w:rsidR="00AB198B">
      <w:fldChar w:fldCharType="begin"/>
    </w:r>
    <w:r w:rsidR="00AB198B">
      <w:instrText xml:space="preserve"> PAGE </w:instrText>
    </w:r>
    <w:r w:rsidR="00AB198B">
      <w:fldChar w:fldCharType="separate"/>
    </w:r>
    <w:r w:rsidR="00A43909">
      <w:rPr>
        <w:noProof/>
      </w:rPr>
      <w:t>1</w:t>
    </w:r>
    <w:r w:rsidR="00AB198B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048" w:rsidRDefault="00BF1048" w:rsidP="00061457">
      <w:r>
        <w:separator/>
      </w:r>
    </w:p>
  </w:footnote>
  <w:footnote w:type="continuationSeparator" w:id="0">
    <w:p w:rsidR="00BF1048" w:rsidRDefault="00BF1048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457" w:rsidRDefault="00061457" w:rsidP="00682F97">
    <w:pPr>
      <w:pStyle w:val="Syllabuslessonplan"/>
    </w:pPr>
    <w:r>
      <w:t>LESSON PLAN</w:t>
    </w:r>
    <w:r w:rsidR="00DC7EAC">
      <w:t xml:space="preserve"> and </w:t>
    </w:r>
    <w:r w:rsidR="00AD0ACB">
      <w:t xml:space="preserve">TRAINING </w:t>
    </w:r>
    <w:r w:rsidR="00DC7EAC">
      <w:t>Record</w:t>
    </w:r>
  </w:p>
  <w:p w:rsidR="00061457" w:rsidRDefault="005D00A3" w:rsidP="006879F5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BC46E6">
      <w:t>RPL(</w:t>
    </w:r>
    <w:proofErr w:type="gramEnd"/>
    <w:r w:rsidR="00BC46E6">
      <w:t>A) 19</w:t>
    </w:r>
    <w:r>
      <w:fldChar w:fldCharType="end"/>
    </w:r>
    <w:r w:rsidR="006879F5" w:rsidRPr="006879F5">
      <w:t xml:space="preserve">: </w:t>
    </w:r>
    <w:r w:rsidR="00A43909">
      <w:fldChar w:fldCharType="begin"/>
    </w:r>
    <w:r w:rsidR="00A43909">
      <w:instrText xml:space="preserve"> DOCPROPERTY  "Lesson plan title"  \* MERGEFORMAT </w:instrText>
    </w:r>
    <w:r w:rsidR="00A43909">
      <w:fldChar w:fldCharType="separate"/>
    </w:r>
    <w:r w:rsidR="00BC46E6">
      <w:t>Crosswind Circuits</w:t>
    </w:r>
    <w:r w:rsidR="00A43909">
      <w:fldChar w:fldCharType="end"/>
    </w:r>
  </w:p>
  <w:p w:rsidR="00324A25" w:rsidRPr="00324A25" w:rsidRDefault="00324A25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CAA" w:rsidRDefault="00237CAA" w:rsidP="00237CAA">
    <w:pPr>
      <w:pStyle w:val="TrainingCoursetitle"/>
    </w:pPr>
    <w:r>
      <w:t>Recreational Pilot Licence – Aeroplane Category Rating</w:t>
    </w:r>
  </w:p>
  <w:p w:rsidR="00237CAA" w:rsidRPr="006E6B86" w:rsidRDefault="00237CAA" w:rsidP="00237CAA">
    <w:pPr>
      <w:pStyle w:val="TrainingCoursetitle"/>
    </w:pPr>
    <w:r>
      <w:t xml:space="preserve">and Flight Radio Endorsement </w:t>
    </w:r>
  </w:p>
  <w:p w:rsidR="00061457" w:rsidRPr="006E6B86" w:rsidRDefault="00061457" w:rsidP="006E6B86"/>
  <w:p w:rsidR="00061457" w:rsidRPr="006E6B86" w:rsidRDefault="00061457" w:rsidP="00161953">
    <w:pPr>
      <w:pStyle w:val="Syllabuslessonplan"/>
    </w:pPr>
    <w:r w:rsidRPr="006E6B86">
      <w:t>LESSON PLAN</w:t>
    </w:r>
    <w:r w:rsidR="00BF1048" w:rsidRPr="006E6B86">
      <w:t xml:space="preserve"> AND </w:t>
    </w:r>
    <w:r w:rsidR="00AD0ACB" w:rsidRPr="006E6B86">
      <w:t xml:space="preserve">TRAINING </w:t>
    </w:r>
    <w:r w:rsidR="00BF1048" w:rsidRPr="006E6B86">
      <w:t>record</w:t>
    </w:r>
  </w:p>
  <w:p w:rsidR="00061457" w:rsidRPr="006E6B86" w:rsidRDefault="005D00A3" w:rsidP="006879F5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BC46E6">
      <w:t>RPL(</w:t>
    </w:r>
    <w:proofErr w:type="gramEnd"/>
    <w:r w:rsidR="00BC46E6">
      <w:t>A) 19</w:t>
    </w:r>
    <w:r>
      <w:fldChar w:fldCharType="end"/>
    </w:r>
    <w:r w:rsidR="006879F5" w:rsidRPr="006879F5">
      <w:t xml:space="preserve">: </w:t>
    </w:r>
    <w:r w:rsidR="00A43909">
      <w:fldChar w:fldCharType="begin"/>
    </w:r>
    <w:r w:rsidR="00A43909">
      <w:instrText xml:space="preserve"> DOCPROPERTY  "Lesson plan title"  \* MERGEFORMAT </w:instrText>
    </w:r>
    <w:r w:rsidR="00A43909">
      <w:fldChar w:fldCharType="separate"/>
    </w:r>
    <w:r w:rsidR="00BC46E6">
      <w:t>Crosswind Circuits</w:t>
    </w:r>
    <w:r w:rsidR="00A43909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13D06C18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4"/>
    </w:lvlOverride>
    <w:lvlOverride w:ilvl="1">
      <w:startOverride w:val="4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4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4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2"/>
    <w:lvlOverride w:ilvl="0">
      <w:startOverride w:val="7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5"/>
    </w:lvlOverride>
    <w:lvlOverride w:ilvl="1">
      <w:startOverride w:val="4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7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  <w:lvlOverride w:ilvl="0">
      <w:startOverride w:val="2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>
      <w:startOverride w:val="1"/>
    </w:lvlOverride>
    <w:lvlOverride w:ilvl="1">
      <w:startOverride w:val="6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  <w:lvlOverride w:ilvl="0">
      <w:startOverride w:val="4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"/>
    <w:lvlOverride w:ilvl="0">
      <w:startOverride w:val="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"/>
    <w:lvlOverride w:ilvl="0">
      <w:startOverride w:val="10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  <w:lvlOverride w:ilvl="0">
      <w:startOverride w:val="3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>
      <w:startOverride w:val="4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"/>
    <w:lvlOverride w:ilvl="0">
      <w:startOverride w:val="6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"/>
    <w:lvlOverride w:ilvl="0">
      <w:startOverride w:val="1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05B3B"/>
    <w:rsid w:val="00020ECB"/>
    <w:rsid w:val="00032FA0"/>
    <w:rsid w:val="000423FE"/>
    <w:rsid w:val="000607D6"/>
    <w:rsid w:val="00061457"/>
    <w:rsid w:val="0006269E"/>
    <w:rsid w:val="00063FB3"/>
    <w:rsid w:val="00075130"/>
    <w:rsid w:val="00080E49"/>
    <w:rsid w:val="000820E4"/>
    <w:rsid w:val="00086B71"/>
    <w:rsid w:val="0009440C"/>
    <w:rsid w:val="00096A4D"/>
    <w:rsid w:val="000A3240"/>
    <w:rsid w:val="000A3FA9"/>
    <w:rsid w:val="000A4030"/>
    <w:rsid w:val="000D2E81"/>
    <w:rsid w:val="000D4A95"/>
    <w:rsid w:val="000E1D15"/>
    <w:rsid w:val="000E20BC"/>
    <w:rsid w:val="000E49D1"/>
    <w:rsid w:val="000E5A5F"/>
    <w:rsid w:val="00103BEC"/>
    <w:rsid w:val="00121B29"/>
    <w:rsid w:val="00121F4A"/>
    <w:rsid w:val="00123910"/>
    <w:rsid w:val="00125D7F"/>
    <w:rsid w:val="001507D8"/>
    <w:rsid w:val="001530F0"/>
    <w:rsid w:val="00153922"/>
    <w:rsid w:val="00161953"/>
    <w:rsid w:val="001725A5"/>
    <w:rsid w:val="00184E7B"/>
    <w:rsid w:val="00185CF6"/>
    <w:rsid w:val="0019205C"/>
    <w:rsid w:val="00193518"/>
    <w:rsid w:val="00197D5C"/>
    <w:rsid w:val="001A1EC8"/>
    <w:rsid w:val="001A3594"/>
    <w:rsid w:val="001A59DA"/>
    <w:rsid w:val="001C74F0"/>
    <w:rsid w:val="001D0F1E"/>
    <w:rsid w:val="001D3E2C"/>
    <w:rsid w:val="001F453B"/>
    <w:rsid w:val="0020144A"/>
    <w:rsid w:val="00207584"/>
    <w:rsid w:val="00207A5D"/>
    <w:rsid w:val="00210CAD"/>
    <w:rsid w:val="0021460D"/>
    <w:rsid w:val="00230210"/>
    <w:rsid w:val="00237154"/>
    <w:rsid w:val="00237CAA"/>
    <w:rsid w:val="002437EC"/>
    <w:rsid w:val="002444D7"/>
    <w:rsid w:val="0025024D"/>
    <w:rsid w:val="002561EF"/>
    <w:rsid w:val="00256F33"/>
    <w:rsid w:val="00261477"/>
    <w:rsid w:val="00262B56"/>
    <w:rsid w:val="00262F92"/>
    <w:rsid w:val="00263849"/>
    <w:rsid w:val="00263A28"/>
    <w:rsid w:val="00267591"/>
    <w:rsid w:val="002675A6"/>
    <w:rsid w:val="00267729"/>
    <w:rsid w:val="00272E3B"/>
    <w:rsid w:val="0027347C"/>
    <w:rsid w:val="00275D11"/>
    <w:rsid w:val="00275DDC"/>
    <w:rsid w:val="00276795"/>
    <w:rsid w:val="002A75FE"/>
    <w:rsid w:val="002A78B3"/>
    <w:rsid w:val="002B0A0D"/>
    <w:rsid w:val="002B4F30"/>
    <w:rsid w:val="002B5082"/>
    <w:rsid w:val="002C47B0"/>
    <w:rsid w:val="002D4EC7"/>
    <w:rsid w:val="002E49B7"/>
    <w:rsid w:val="002F49DE"/>
    <w:rsid w:val="002F56AF"/>
    <w:rsid w:val="002F77A2"/>
    <w:rsid w:val="002F7C8A"/>
    <w:rsid w:val="00304595"/>
    <w:rsid w:val="00315BD8"/>
    <w:rsid w:val="00324A25"/>
    <w:rsid w:val="003315E2"/>
    <w:rsid w:val="003436D5"/>
    <w:rsid w:val="00350FFA"/>
    <w:rsid w:val="003528AF"/>
    <w:rsid w:val="00374E67"/>
    <w:rsid w:val="003756A0"/>
    <w:rsid w:val="00377460"/>
    <w:rsid w:val="00380EFF"/>
    <w:rsid w:val="0038503F"/>
    <w:rsid w:val="00391F11"/>
    <w:rsid w:val="0039323D"/>
    <w:rsid w:val="00393680"/>
    <w:rsid w:val="00396070"/>
    <w:rsid w:val="003A3C1B"/>
    <w:rsid w:val="003A3DE0"/>
    <w:rsid w:val="003A76EC"/>
    <w:rsid w:val="003B5678"/>
    <w:rsid w:val="003C6E9E"/>
    <w:rsid w:val="003D15AC"/>
    <w:rsid w:val="003D3612"/>
    <w:rsid w:val="003D64C1"/>
    <w:rsid w:val="003E0793"/>
    <w:rsid w:val="003E1CDD"/>
    <w:rsid w:val="003E570F"/>
    <w:rsid w:val="003E6950"/>
    <w:rsid w:val="003F2DAA"/>
    <w:rsid w:val="003F39BE"/>
    <w:rsid w:val="003F5DFB"/>
    <w:rsid w:val="00403C4A"/>
    <w:rsid w:val="00407C1A"/>
    <w:rsid w:val="00415101"/>
    <w:rsid w:val="00422D3E"/>
    <w:rsid w:val="004235B2"/>
    <w:rsid w:val="00427F89"/>
    <w:rsid w:val="004306A4"/>
    <w:rsid w:val="00431987"/>
    <w:rsid w:val="004364D6"/>
    <w:rsid w:val="00437184"/>
    <w:rsid w:val="00462D42"/>
    <w:rsid w:val="00467294"/>
    <w:rsid w:val="0047156A"/>
    <w:rsid w:val="00477090"/>
    <w:rsid w:val="00477429"/>
    <w:rsid w:val="00484E5D"/>
    <w:rsid w:val="00484FF2"/>
    <w:rsid w:val="00485108"/>
    <w:rsid w:val="00497F3B"/>
    <w:rsid w:val="004A0603"/>
    <w:rsid w:val="004A6A0B"/>
    <w:rsid w:val="004A6A6D"/>
    <w:rsid w:val="004A7076"/>
    <w:rsid w:val="004C3AAB"/>
    <w:rsid w:val="004D1B17"/>
    <w:rsid w:val="004D3F76"/>
    <w:rsid w:val="004E4069"/>
    <w:rsid w:val="004E5081"/>
    <w:rsid w:val="004F488E"/>
    <w:rsid w:val="00527343"/>
    <w:rsid w:val="005316CD"/>
    <w:rsid w:val="005363AE"/>
    <w:rsid w:val="005615A0"/>
    <w:rsid w:val="00564EC3"/>
    <w:rsid w:val="00581D2F"/>
    <w:rsid w:val="005865E8"/>
    <w:rsid w:val="00596722"/>
    <w:rsid w:val="00596A58"/>
    <w:rsid w:val="00597A51"/>
    <w:rsid w:val="005A6415"/>
    <w:rsid w:val="005B77A5"/>
    <w:rsid w:val="005D00A3"/>
    <w:rsid w:val="005D56E0"/>
    <w:rsid w:val="005D7A9A"/>
    <w:rsid w:val="005E1313"/>
    <w:rsid w:val="005E32A2"/>
    <w:rsid w:val="005F301B"/>
    <w:rsid w:val="006143F3"/>
    <w:rsid w:val="006362FA"/>
    <w:rsid w:val="00644E3F"/>
    <w:rsid w:val="006457E5"/>
    <w:rsid w:val="006659F4"/>
    <w:rsid w:val="00667595"/>
    <w:rsid w:val="006675B2"/>
    <w:rsid w:val="00672650"/>
    <w:rsid w:val="00672934"/>
    <w:rsid w:val="006771E3"/>
    <w:rsid w:val="00681A55"/>
    <w:rsid w:val="00682F97"/>
    <w:rsid w:val="00685D26"/>
    <w:rsid w:val="006879F5"/>
    <w:rsid w:val="00692468"/>
    <w:rsid w:val="006A21F2"/>
    <w:rsid w:val="006A32E2"/>
    <w:rsid w:val="006A77FA"/>
    <w:rsid w:val="006B0670"/>
    <w:rsid w:val="006B10F1"/>
    <w:rsid w:val="006B6E21"/>
    <w:rsid w:val="006B7C24"/>
    <w:rsid w:val="006C3994"/>
    <w:rsid w:val="006D18B2"/>
    <w:rsid w:val="006D6065"/>
    <w:rsid w:val="006E3D14"/>
    <w:rsid w:val="006E6B86"/>
    <w:rsid w:val="006F162F"/>
    <w:rsid w:val="00702DD7"/>
    <w:rsid w:val="00706119"/>
    <w:rsid w:val="007111D0"/>
    <w:rsid w:val="00711982"/>
    <w:rsid w:val="00725AA5"/>
    <w:rsid w:val="007333CA"/>
    <w:rsid w:val="00741B79"/>
    <w:rsid w:val="00760CE4"/>
    <w:rsid w:val="00763714"/>
    <w:rsid w:val="00764486"/>
    <w:rsid w:val="00777D17"/>
    <w:rsid w:val="00786839"/>
    <w:rsid w:val="00790C96"/>
    <w:rsid w:val="00790FAE"/>
    <w:rsid w:val="007A3AE7"/>
    <w:rsid w:val="007A6430"/>
    <w:rsid w:val="007C3F63"/>
    <w:rsid w:val="007D67A5"/>
    <w:rsid w:val="007E6348"/>
    <w:rsid w:val="007E6CE2"/>
    <w:rsid w:val="007E73EC"/>
    <w:rsid w:val="007E7EDF"/>
    <w:rsid w:val="007F0B46"/>
    <w:rsid w:val="007F4371"/>
    <w:rsid w:val="007F5CDF"/>
    <w:rsid w:val="00813287"/>
    <w:rsid w:val="00813C3D"/>
    <w:rsid w:val="00834D1A"/>
    <w:rsid w:val="00836A82"/>
    <w:rsid w:val="00842D61"/>
    <w:rsid w:val="008462C8"/>
    <w:rsid w:val="00846928"/>
    <w:rsid w:val="008470A6"/>
    <w:rsid w:val="00855D9E"/>
    <w:rsid w:val="00856D28"/>
    <w:rsid w:val="008652A2"/>
    <w:rsid w:val="00872FBE"/>
    <w:rsid w:val="00873407"/>
    <w:rsid w:val="00874431"/>
    <w:rsid w:val="00875418"/>
    <w:rsid w:val="00876050"/>
    <w:rsid w:val="008820C3"/>
    <w:rsid w:val="00882458"/>
    <w:rsid w:val="008A1D84"/>
    <w:rsid w:val="008A4AAD"/>
    <w:rsid w:val="008B133B"/>
    <w:rsid w:val="008E02AC"/>
    <w:rsid w:val="008E292D"/>
    <w:rsid w:val="008E4D1F"/>
    <w:rsid w:val="009010A3"/>
    <w:rsid w:val="00901DC7"/>
    <w:rsid w:val="00904F5C"/>
    <w:rsid w:val="0091433E"/>
    <w:rsid w:val="009278B1"/>
    <w:rsid w:val="00930032"/>
    <w:rsid w:val="00937EA8"/>
    <w:rsid w:val="00942776"/>
    <w:rsid w:val="009507BD"/>
    <w:rsid w:val="009535A8"/>
    <w:rsid w:val="00954DF4"/>
    <w:rsid w:val="00955CC0"/>
    <w:rsid w:val="009670D8"/>
    <w:rsid w:val="00981612"/>
    <w:rsid w:val="009863ED"/>
    <w:rsid w:val="00991BC7"/>
    <w:rsid w:val="009A2F13"/>
    <w:rsid w:val="009B3C00"/>
    <w:rsid w:val="009B7B98"/>
    <w:rsid w:val="009C2D86"/>
    <w:rsid w:val="009D31C9"/>
    <w:rsid w:val="009D5586"/>
    <w:rsid w:val="009D6781"/>
    <w:rsid w:val="009D6928"/>
    <w:rsid w:val="009E6D94"/>
    <w:rsid w:val="009F2C29"/>
    <w:rsid w:val="009F30D5"/>
    <w:rsid w:val="009F7265"/>
    <w:rsid w:val="00A0154D"/>
    <w:rsid w:val="00A06C46"/>
    <w:rsid w:val="00A07405"/>
    <w:rsid w:val="00A12EFC"/>
    <w:rsid w:val="00A24D8B"/>
    <w:rsid w:val="00A261B1"/>
    <w:rsid w:val="00A34457"/>
    <w:rsid w:val="00A357E2"/>
    <w:rsid w:val="00A406E5"/>
    <w:rsid w:val="00A43909"/>
    <w:rsid w:val="00A565D1"/>
    <w:rsid w:val="00A57BFC"/>
    <w:rsid w:val="00A8033F"/>
    <w:rsid w:val="00A87AF1"/>
    <w:rsid w:val="00A92834"/>
    <w:rsid w:val="00AB198B"/>
    <w:rsid w:val="00AB5E25"/>
    <w:rsid w:val="00AC5A6B"/>
    <w:rsid w:val="00AD08B7"/>
    <w:rsid w:val="00AD0ACB"/>
    <w:rsid w:val="00AD3C85"/>
    <w:rsid w:val="00AD4D8F"/>
    <w:rsid w:val="00AE0B99"/>
    <w:rsid w:val="00AF1DFC"/>
    <w:rsid w:val="00AF2C65"/>
    <w:rsid w:val="00B00FCD"/>
    <w:rsid w:val="00B06884"/>
    <w:rsid w:val="00B1653B"/>
    <w:rsid w:val="00B2512D"/>
    <w:rsid w:val="00B3661F"/>
    <w:rsid w:val="00B37A0D"/>
    <w:rsid w:val="00B40BD4"/>
    <w:rsid w:val="00B50A70"/>
    <w:rsid w:val="00B641B2"/>
    <w:rsid w:val="00B6530F"/>
    <w:rsid w:val="00B8076F"/>
    <w:rsid w:val="00B831C6"/>
    <w:rsid w:val="00B94507"/>
    <w:rsid w:val="00BA0D23"/>
    <w:rsid w:val="00BA0FBE"/>
    <w:rsid w:val="00BA3ADE"/>
    <w:rsid w:val="00BA5E82"/>
    <w:rsid w:val="00BA766E"/>
    <w:rsid w:val="00BA7E24"/>
    <w:rsid w:val="00BB5A7F"/>
    <w:rsid w:val="00BB6033"/>
    <w:rsid w:val="00BC46E6"/>
    <w:rsid w:val="00BD6155"/>
    <w:rsid w:val="00BE1474"/>
    <w:rsid w:val="00BF1048"/>
    <w:rsid w:val="00BF5628"/>
    <w:rsid w:val="00C00808"/>
    <w:rsid w:val="00C03EFA"/>
    <w:rsid w:val="00C05437"/>
    <w:rsid w:val="00C1110E"/>
    <w:rsid w:val="00C250F6"/>
    <w:rsid w:val="00C254B4"/>
    <w:rsid w:val="00C259D4"/>
    <w:rsid w:val="00C3155A"/>
    <w:rsid w:val="00C32AA2"/>
    <w:rsid w:val="00C35FAB"/>
    <w:rsid w:val="00C36DA0"/>
    <w:rsid w:val="00C50BE3"/>
    <w:rsid w:val="00C52919"/>
    <w:rsid w:val="00C60CAA"/>
    <w:rsid w:val="00C60E41"/>
    <w:rsid w:val="00C70DB1"/>
    <w:rsid w:val="00C7153C"/>
    <w:rsid w:val="00C93311"/>
    <w:rsid w:val="00CA1FA9"/>
    <w:rsid w:val="00CA4ACB"/>
    <w:rsid w:val="00CA786F"/>
    <w:rsid w:val="00CB3EA1"/>
    <w:rsid w:val="00CB4B13"/>
    <w:rsid w:val="00CB7CF0"/>
    <w:rsid w:val="00CC31B3"/>
    <w:rsid w:val="00CD027C"/>
    <w:rsid w:val="00CE1FBA"/>
    <w:rsid w:val="00CE4AF5"/>
    <w:rsid w:val="00CF6151"/>
    <w:rsid w:val="00CF682E"/>
    <w:rsid w:val="00D03D76"/>
    <w:rsid w:val="00D045E7"/>
    <w:rsid w:val="00D11000"/>
    <w:rsid w:val="00D1201F"/>
    <w:rsid w:val="00D13262"/>
    <w:rsid w:val="00D13CED"/>
    <w:rsid w:val="00D33B1D"/>
    <w:rsid w:val="00D36794"/>
    <w:rsid w:val="00D36AA2"/>
    <w:rsid w:val="00D5139C"/>
    <w:rsid w:val="00D576C1"/>
    <w:rsid w:val="00D57CAE"/>
    <w:rsid w:val="00D6507C"/>
    <w:rsid w:val="00D657BA"/>
    <w:rsid w:val="00D74C0B"/>
    <w:rsid w:val="00D7718A"/>
    <w:rsid w:val="00D77608"/>
    <w:rsid w:val="00D84B98"/>
    <w:rsid w:val="00D8789A"/>
    <w:rsid w:val="00D9681B"/>
    <w:rsid w:val="00DA1E99"/>
    <w:rsid w:val="00DA700F"/>
    <w:rsid w:val="00DB2972"/>
    <w:rsid w:val="00DB2ECF"/>
    <w:rsid w:val="00DB651A"/>
    <w:rsid w:val="00DC136B"/>
    <w:rsid w:val="00DC7219"/>
    <w:rsid w:val="00DC7EAC"/>
    <w:rsid w:val="00DD5CF4"/>
    <w:rsid w:val="00DE18F5"/>
    <w:rsid w:val="00DE1BD2"/>
    <w:rsid w:val="00DE2864"/>
    <w:rsid w:val="00DE742B"/>
    <w:rsid w:val="00DF1DC4"/>
    <w:rsid w:val="00DF23CC"/>
    <w:rsid w:val="00DF374E"/>
    <w:rsid w:val="00E00DB6"/>
    <w:rsid w:val="00E028FA"/>
    <w:rsid w:val="00E0475E"/>
    <w:rsid w:val="00E05147"/>
    <w:rsid w:val="00E21AFC"/>
    <w:rsid w:val="00E26C80"/>
    <w:rsid w:val="00E33F2A"/>
    <w:rsid w:val="00E368E3"/>
    <w:rsid w:val="00E37679"/>
    <w:rsid w:val="00E41E4E"/>
    <w:rsid w:val="00E46A3B"/>
    <w:rsid w:val="00E52C93"/>
    <w:rsid w:val="00E54592"/>
    <w:rsid w:val="00E57B37"/>
    <w:rsid w:val="00E759CC"/>
    <w:rsid w:val="00E77037"/>
    <w:rsid w:val="00E86C68"/>
    <w:rsid w:val="00E951DF"/>
    <w:rsid w:val="00E97D5A"/>
    <w:rsid w:val="00EA38A5"/>
    <w:rsid w:val="00EB5106"/>
    <w:rsid w:val="00EB6B47"/>
    <w:rsid w:val="00EC1E86"/>
    <w:rsid w:val="00EC1FDE"/>
    <w:rsid w:val="00EC5336"/>
    <w:rsid w:val="00EC5BAC"/>
    <w:rsid w:val="00ED6CA5"/>
    <w:rsid w:val="00EE6D8A"/>
    <w:rsid w:val="00EE7FDD"/>
    <w:rsid w:val="00EF4BFB"/>
    <w:rsid w:val="00F00E2C"/>
    <w:rsid w:val="00F04DE8"/>
    <w:rsid w:val="00F17425"/>
    <w:rsid w:val="00F20297"/>
    <w:rsid w:val="00F2043D"/>
    <w:rsid w:val="00F351EF"/>
    <w:rsid w:val="00F357B2"/>
    <w:rsid w:val="00F476F4"/>
    <w:rsid w:val="00F53372"/>
    <w:rsid w:val="00F56C0D"/>
    <w:rsid w:val="00F6601C"/>
    <w:rsid w:val="00F74A81"/>
    <w:rsid w:val="00F84AC0"/>
    <w:rsid w:val="00F8642E"/>
    <w:rsid w:val="00F871EE"/>
    <w:rsid w:val="00F9035B"/>
    <w:rsid w:val="00F92F28"/>
    <w:rsid w:val="00F971D9"/>
    <w:rsid w:val="00FA2AE2"/>
    <w:rsid w:val="00FA7B84"/>
    <w:rsid w:val="00FB2775"/>
    <w:rsid w:val="00FB352C"/>
    <w:rsid w:val="00FD7FC5"/>
    <w:rsid w:val="00FE4F85"/>
    <w:rsid w:val="00FE568B"/>
    <w:rsid w:val="00FE6B33"/>
    <w:rsid w:val="00FF18DE"/>
    <w:rsid w:val="00FF3705"/>
    <w:rsid w:val="00FF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3F3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15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5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3F3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15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5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36CC2-02EA-4666-B637-E2B4FF960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832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5566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51</cp:revision>
  <cp:lastPrinted>2015-10-27T04:23:00Z</cp:lastPrinted>
  <dcterms:created xsi:type="dcterms:W3CDTF">2016-02-01T04:48:00Z</dcterms:created>
  <dcterms:modified xsi:type="dcterms:W3CDTF">2016-10-10T02:15:00Z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RPL(A) 19</vt:lpwstr>
  </property>
  <property fmtid="{D5CDD505-2E9C-101B-9397-08002B2CF9AE}" pid="3" name="Lesson plan title">
    <vt:lpwstr>Crosswind Circuits</vt:lpwstr>
  </property>
  <property fmtid="{D5CDD505-2E9C-101B-9397-08002B2CF9AE}" pid="4" name="Version">
    <vt:lpwstr>v1.2</vt:lpwstr>
  </property>
</Properties>
</file>